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6A" w:rsidRDefault="00166675" w:rsidP="00166675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166675">
        <w:rPr>
          <w:b/>
          <w:u w:val="single"/>
        </w:rPr>
        <w:t>Apps for a Kindergarten Classroom</w:t>
      </w:r>
    </w:p>
    <w:tbl>
      <w:tblPr>
        <w:tblStyle w:val="TableGrid"/>
        <w:tblpPr w:leftFromText="180" w:rightFromText="180" w:vertAnchor="page" w:horzAnchor="margin" w:tblpXSpec="center" w:tblpY="2191"/>
        <w:tblW w:w="11029" w:type="dxa"/>
        <w:tblLook w:val="04A0" w:firstRow="1" w:lastRow="0" w:firstColumn="1" w:lastColumn="0" w:noHBand="0" w:noVBand="1"/>
      </w:tblPr>
      <w:tblGrid>
        <w:gridCol w:w="2070"/>
        <w:gridCol w:w="2160"/>
        <w:gridCol w:w="2340"/>
        <w:gridCol w:w="2430"/>
        <w:gridCol w:w="2029"/>
      </w:tblGrid>
      <w:tr w:rsidR="00166675" w:rsidTr="00166675">
        <w:trPr>
          <w:trHeight w:val="275"/>
        </w:trPr>
        <w:tc>
          <w:tcPr>
            <w:tcW w:w="2070" w:type="dxa"/>
            <w:shd w:val="clear" w:color="auto" w:fill="DBE5F1" w:themeFill="accent1" w:themeFillTint="33"/>
          </w:tcPr>
          <w:p w:rsidR="00166675" w:rsidRDefault="00166675" w:rsidP="00166675">
            <w:r>
              <w:t>Literacy Apps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166675" w:rsidRDefault="00166675" w:rsidP="00166675">
            <w:r>
              <w:t>Math Apps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166675" w:rsidRDefault="00166675" w:rsidP="00166675">
            <w:r>
              <w:t>Core Apps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166675" w:rsidRDefault="00166675" w:rsidP="00166675">
            <w:r>
              <w:t>Creation/Story Apps</w:t>
            </w:r>
          </w:p>
        </w:tc>
        <w:tc>
          <w:tcPr>
            <w:tcW w:w="2029" w:type="dxa"/>
            <w:shd w:val="clear" w:color="auto" w:fill="DBE5F1" w:themeFill="accent1" w:themeFillTint="33"/>
          </w:tcPr>
          <w:p w:rsidR="00166675" w:rsidRDefault="00166675" w:rsidP="00166675">
            <w:r>
              <w:t>Handwriting Apps</w:t>
            </w:r>
          </w:p>
        </w:tc>
      </w:tr>
      <w:tr w:rsidR="00166675" w:rsidTr="00166675">
        <w:trPr>
          <w:trHeight w:val="291"/>
        </w:trPr>
        <w:tc>
          <w:tcPr>
            <w:tcW w:w="2070" w:type="dxa"/>
          </w:tcPr>
          <w:p w:rsidR="00166675" w:rsidRDefault="00166675" w:rsidP="00166675">
            <w:r>
              <w:t>Pocket Phonics</w:t>
            </w:r>
          </w:p>
        </w:tc>
        <w:tc>
          <w:tcPr>
            <w:tcW w:w="2160" w:type="dxa"/>
          </w:tcPr>
          <w:p w:rsidR="00166675" w:rsidRDefault="00166675" w:rsidP="00166675">
            <w:r>
              <w:t>Park Math</w:t>
            </w:r>
          </w:p>
        </w:tc>
        <w:tc>
          <w:tcPr>
            <w:tcW w:w="2340" w:type="dxa"/>
          </w:tcPr>
          <w:p w:rsidR="00166675" w:rsidRDefault="00166675" w:rsidP="00166675">
            <w:r>
              <w:t>Scoot Pad</w:t>
            </w:r>
          </w:p>
        </w:tc>
        <w:tc>
          <w:tcPr>
            <w:tcW w:w="2430" w:type="dxa"/>
          </w:tcPr>
          <w:p w:rsidR="00166675" w:rsidRDefault="00166675" w:rsidP="00166675">
            <w:r>
              <w:t>Doodle buddy</w:t>
            </w:r>
          </w:p>
        </w:tc>
        <w:tc>
          <w:tcPr>
            <w:tcW w:w="2029" w:type="dxa"/>
          </w:tcPr>
          <w:p w:rsidR="00166675" w:rsidRDefault="00166675" w:rsidP="00166675">
            <w:r>
              <w:t>Wet Dry Try</w:t>
            </w:r>
          </w:p>
        </w:tc>
      </w:tr>
      <w:tr w:rsidR="00166675" w:rsidTr="00166675">
        <w:trPr>
          <w:trHeight w:val="275"/>
        </w:trPr>
        <w:tc>
          <w:tcPr>
            <w:tcW w:w="2070" w:type="dxa"/>
          </w:tcPr>
          <w:p w:rsidR="00166675" w:rsidRDefault="00166675" w:rsidP="00166675">
            <w:r>
              <w:t>Montessori Crossword</w:t>
            </w:r>
          </w:p>
        </w:tc>
        <w:tc>
          <w:tcPr>
            <w:tcW w:w="2160" w:type="dxa"/>
          </w:tcPr>
          <w:p w:rsidR="00166675" w:rsidRDefault="00166675" w:rsidP="00166675">
            <w:r>
              <w:t>Smarty School</w:t>
            </w:r>
          </w:p>
        </w:tc>
        <w:tc>
          <w:tcPr>
            <w:tcW w:w="2340" w:type="dxa"/>
          </w:tcPr>
          <w:p w:rsidR="00166675" w:rsidRDefault="00166675" w:rsidP="00166675">
            <w:r>
              <w:t>Winter Animals</w:t>
            </w:r>
          </w:p>
        </w:tc>
        <w:tc>
          <w:tcPr>
            <w:tcW w:w="2430" w:type="dxa"/>
          </w:tcPr>
          <w:p w:rsidR="00166675" w:rsidRDefault="00166675" w:rsidP="00166675">
            <w:proofErr w:type="spellStart"/>
            <w:r>
              <w:t>Doodlecast</w:t>
            </w:r>
            <w:proofErr w:type="spellEnd"/>
            <w:r>
              <w:t xml:space="preserve"> for kids</w:t>
            </w:r>
          </w:p>
        </w:tc>
        <w:tc>
          <w:tcPr>
            <w:tcW w:w="2029" w:type="dxa"/>
          </w:tcPr>
          <w:p w:rsidR="00166675" w:rsidRDefault="00166675" w:rsidP="00166675">
            <w:proofErr w:type="spellStart"/>
            <w:r>
              <w:t>iWriteWords</w:t>
            </w:r>
            <w:proofErr w:type="spellEnd"/>
          </w:p>
        </w:tc>
      </w:tr>
      <w:tr w:rsidR="00166675" w:rsidTr="00166675">
        <w:trPr>
          <w:trHeight w:val="291"/>
        </w:trPr>
        <w:tc>
          <w:tcPr>
            <w:tcW w:w="2070" w:type="dxa"/>
          </w:tcPr>
          <w:p w:rsidR="00166675" w:rsidRDefault="00166675" w:rsidP="00166675">
            <w:r>
              <w:t>Make a Word</w:t>
            </w:r>
          </w:p>
        </w:tc>
        <w:tc>
          <w:tcPr>
            <w:tcW w:w="2160" w:type="dxa"/>
          </w:tcPr>
          <w:p w:rsidR="00166675" w:rsidRDefault="00166675" w:rsidP="00166675">
            <w:r>
              <w:t>Numbers</w:t>
            </w:r>
          </w:p>
        </w:tc>
        <w:tc>
          <w:tcPr>
            <w:tcW w:w="2340" w:type="dxa"/>
          </w:tcPr>
          <w:p w:rsidR="00166675" w:rsidRDefault="00166675" w:rsidP="00166675">
            <w:r>
              <w:t>Baby Animals</w:t>
            </w:r>
          </w:p>
        </w:tc>
        <w:tc>
          <w:tcPr>
            <w:tcW w:w="2430" w:type="dxa"/>
          </w:tcPr>
          <w:p w:rsidR="00166675" w:rsidRDefault="00166675" w:rsidP="00166675">
            <w:r>
              <w:t>Draw</w:t>
            </w:r>
          </w:p>
        </w:tc>
        <w:tc>
          <w:tcPr>
            <w:tcW w:w="2029" w:type="dxa"/>
          </w:tcPr>
          <w:p w:rsidR="00166675" w:rsidRDefault="00166675" w:rsidP="00166675">
            <w:r>
              <w:t>School Writing</w:t>
            </w:r>
          </w:p>
        </w:tc>
      </w:tr>
      <w:tr w:rsidR="00166675" w:rsidTr="00166675">
        <w:trPr>
          <w:trHeight w:val="275"/>
        </w:trPr>
        <w:tc>
          <w:tcPr>
            <w:tcW w:w="2070" w:type="dxa"/>
          </w:tcPr>
          <w:p w:rsidR="00166675" w:rsidRDefault="00166675" w:rsidP="00166675">
            <w:r>
              <w:t>Starfall ABC</w:t>
            </w:r>
          </w:p>
        </w:tc>
        <w:tc>
          <w:tcPr>
            <w:tcW w:w="2160" w:type="dxa"/>
          </w:tcPr>
          <w:p w:rsidR="00166675" w:rsidRDefault="00166675" w:rsidP="00166675">
            <w:r>
              <w:t>100s Board</w:t>
            </w:r>
          </w:p>
        </w:tc>
        <w:tc>
          <w:tcPr>
            <w:tcW w:w="2340" w:type="dxa"/>
          </w:tcPr>
          <w:p w:rsidR="00166675" w:rsidRDefault="00166675" w:rsidP="00166675">
            <w:r>
              <w:t>BBC Wonders</w:t>
            </w:r>
          </w:p>
        </w:tc>
        <w:tc>
          <w:tcPr>
            <w:tcW w:w="2430" w:type="dxa"/>
          </w:tcPr>
          <w:p w:rsidR="00166675" w:rsidRDefault="00166675" w:rsidP="00166675">
            <w:proofErr w:type="spellStart"/>
            <w:r>
              <w:t>ArtRage</w:t>
            </w:r>
            <w:proofErr w:type="spellEnd"/>
          </w:p>
        </w:tc>
        <w:tc>
          <w:tcPr>
            <w:tcW w:w="2029" w:type="dxa"/>
          </w:tcPr>
          <w:p w:rsidR="00166675" w:rsidRDefault="00166675" w:rsidP="00166675"/>
        </w:tc>
      </w:tr>
      <w:tr w:rsidR="00166675" w:rsidTr="00166675">
        <w:trPr>
          <w:trHeight w:val="275"/>
        </w:trPr>
        <w:tc>
          <w:tcPr>
            <w:tcW w:w="2070" w:type="dxa"/>
          </w:tcPr>
          <w:p w:rsidR="00166675" w:rsidRDefault="00166675" w:rsidP="00166675">
            <w:proofErr w:type="spellStart"/>
            <w:r>
              <w:t>Chickionary</w:t>
            </w:r>
            <w:proofErr w:type="spellEnd"/>
          </w:p>
        </w:tc>
        <w:tc>
          <w:tcPr>
            <w:tcW w:w="2160" w:type="dxa"/>
          </w:tcPr>
          <w:p w:rsidR="00166675" w:rsidRDefault="00166675" w:rsidP="00166675">
            <w:r>
              <w:t xml:space="preserve">Monster Squeeze </w:t>
            </w:r>
          </w:p>
        </w:tc>
        <w:tc>
          <w:tcPr>
            <w:tcW w:w="2340" w:type="dxa"/>
          </w:tcPr>
          <w:p w:rsidR="00166675" w:rsidRDefault="00166675" w:rsidP="00166675">
            <w:r>
              <w:t>Popplet</w:t>
            </w:r>
          </w:p>
        </w:tc>
        <w:tc>
          <w:tcPr>
            <w:tcW w:w="2430" w:type="dxa"/>
          </w:tcPr>
          <w:p w:rsidR="00166675" w:rsidRDefault="00166675" w:rsidP="00166675">
            <w:r>
              <w:t>Glow Draw</w:t>
            </w:r>
          </w:p>
        </w:tc>
        <w:tc>
          <w:tcPr>
            <w:tcW w:w="2029" w:type="dxa"/>
          </w:tcPr>
          <w:p w:rsidR="00166675" w:rsidRDefault="00166675" w:rsidP="00166675"/>
        </w:tc>
      </w:tr>
      <w:tr w:rsidR="00166675" w:rsidTr="00166675">
        <w:trPr>
          <w:trHeight w:val="291"/>
        </w:trPr>
        <w:tc>
          <w:tcPr>
            <w:tcW w:w="2070" w:type="dxa"/>
          </w:tcPr>
          <w:p w:rsidR="00166675" w:rsidRDefault="00166675" w:rsidP="00166675">
            <w:r>
              <w:t>ABC Reading</w:t>
            </w:r>
          </w:p>
        </w:tc>
        <w:tc>
          <w:tcPr>
            <w:tcW w:w="2160" w:type="dxa"/>
          </w:tcPr>
          <w:p w:rsidR="00166675" w:rsidRDefault="00166675" w:rsidP="00166675">
            <w:r>
              <w:t>Math Series</w:t>
            </w:r>
          </w:p>
        </w:tc>
        <w:tc>
          <w:tcPr>
            <w:tcW w:w="2340" w:type="dxa"/>
          </w:tcPr>
          <w:p w:rsidR="00166675" w:rsidRDefault="00166675" w:rsidP="00166675">
            <w:r>
              <w:t>National Geographic</w:t>
            </w:r>
          </w:p>
        </w:tc>
        <w:tc>
          <w:tcPr>
            <w:tcW w:w="2430" w:type="dxa"/>
          </w:tcPr>
          <w:p w:rsidR="00166675" w:rsidRDefault="00166675" w:rsidP="00166675">
            <w:r>
              <w:t>iMovie</w:t>
            </w:r>
          </w:p>
        </w:tc>
        <w:tc>
          <w:tcPr>
            <w:tcW w:w="2029" w:type="dxa"/>
          </w:tcPr>
          <w:p w:rsidR="00166675" w:rsidRDefault="00166675" w:rsidP="00166675"/>
        </w:tc>
      </w:tr>
      <w:tr w:rsidR="00166675" w:rsidTr="00166675">
        <w:trPr>
          <w:trHeight w:val="291"/>
        </w:trPr>
        <w:tc>
          <w:tcPr>
            <w:tcW w:w="2070" w:type="dxa"/>
          </w:tcPr>
          <w:p w:rsidR="00166675" w:rsidRDefault="00166675" w:rsidP="00166675">
            <w:r>
              <w:t>My ABC</w:t>
            </w:r>
          </w:p>
        </w:tc>
        <w:tc>
          <w:tcPr>
            <w:tcW w:w="2160" w:type="dxa"/>
          </w:tcPr>
          <w:p w:rsidR="00166675" w:rsidRDefault="00166675" w:rsidP="00166675">
            <w:r>
              <w:t>Geometry4Kids</w:t>
            </w:r>
          </w:p>
        </w:tc>
        <w:tc>
          <w:tcPr>
            <w:tcW w:w="2340" w:type="dxa"/>
          </w:tcPr>
          <w:p w:rsidR="00166675" w:rsidRDefault="00166675" w:rsidP="00166675"/>
        </w:tc>
        <w:tc>
          <w:tcPr>
            <w:tcW w:w="2430" w:type="dxa"/>
          </w:tcPr>
          <w:p w:rsidR="00166675" w:rsidRDefault="00166675" w:rsidP="00166675">
            <w:r>
              <w:t>Stick Pick</w:t>
            </w:r>
          </w:p>
        </w:tc>
        <w:tc>
          <w:tcPr>
            <w:tcW w:w="2029" w:type="dxa"/>
          </w:tcPr>
          <w:p w:rsidR="00166675" w:rsidRDefault="00166675" w:rsidP="00166675"/>
        </w:tc>
      </w:tr>
      <w:tr w:rsidR="00166675" w:rsidTr="00166675">
        <w:trPr>
          <w:trHeight w:val="291"/>
        </w:trPr>
        <w:tc>
          <w:tcPr>
            <w:tcW w:w="2070" w:type="dxa"/>
          </w:tcPr>
          <w:p w:rsidR="00166675" w:rsidRDefault="00166675" w:rsidP="00166675">
            <w:r>
              <w:t>Learning a-z</w:t>
            </w:r>
          </w:p>
        </w:tc>
        <w:tc>
          <w:tcPr>
            <w:tcW w:w="2160" w:type="dxa"/>
          </w:tcPr>
          <w:p w:rsidR="00166675" w:rsidRDefault="00166675" w:rsidP="00166675">
            <w:proofErr w:type="spellStart"/>
            <w:r>
              <w:t>CookieDoodle</w:t>
            </w:r>
            <w:proofErr w:type="spellEnd"/>
          </w:p>
        </w:tc>
        <w:tc>
          <w:tcPr>
            <w:tcW w:w="2340" w:type="dxa"/>
          </w:tcPr>
          <w:p w:rsidR="00166675" w:rsidRDefault="00166675" w:rsidP="00166675"/>
        </w:tc>
        <w:tc>
          <w:tcPr>
            <w:tcW w:w="2430" w:type="dxa"/>
          </w:tcPr>
          <w:p w:rsidR="00166675" w:rsidRDefault="00166675" w:rsidP="00166675">
            <w:r>
              <w:t>Little Bird Tales</w:t>
            </w:r>
          </w:p>
        </w:tc>
        <w:tc>
          <w:tcPr>
            <w:tcW w:w="2029" w:type="dxa"/>
          </w:tcPr>
          <w:p w:rsidR="00166675" w:rsidRDefault="00166675" w:rsidP="00166675"/>
        </w:tc>
      </w:tr>
      <w:tr w:rsidR="00166675" w:rsidTr="00166675">
        <w:trPr>
          <w:trHeight w:val="291"/>
        </w:trPr>
        <w:tc>
          <w:tcPr>
            <w:tcW w:w="2070" w:type="dxa"/>
          </w:tcPr>
          <w:p w:rsidR="00166675" w:rsidRDefault="00166675" w:rsidP="00166675">
            <w:r>
              <w:t>Sound Sorting</w:t>
            </w:r>
          </w:p>
        </w:tc>
        <w:tc>
          <w:tcPr>
            <w:tcW w:w="2160" w:type="dxa"/>
          </w:tcPr>
          <w:p w:rsidR="00166675" w:rsidRDefault="00166675" w:rsidP="00166675">
            <w:proofErr w:type="spellStart"/>
            <w:r>
              <w:t>Mathomatrix</w:t>
            </w:r>
            <w:proofErr w:type="spellEnd"/>
          </w:p>
        </w:tc>
        <w:tc>
          <w:tcPr>
            <w:tcW w:w="2340" w:type="dxa"/>
          </w:tcPr>
          <w:p w:rsidR="00166675" w:rsidRDefault="00166675" w:rsidP="00166675"/>
        </w:tc>
        <w:tc>
          <w:tcPr>
            <w:tcW w:w="2430" w:type="dxa"/>
          </w:tcPr>
          <w:p w:rsidR="00166675" w:rsidRDefault="00166675" w:rsidP="00166675">
            <w:r>
              <w:t>Book Creator</w:t>
            </w:r>
          </w:p>
        </w:tc>
        <w:tc>
          <w:tcPr>
            <w:tcW w:w="2029" w:type="dxa"/>
          </w:tcPr>
          <w:p w:rsidR="00166675" w:rsidRDefault="00166675" w:rsidP="00166675"/>
        </w:tc>
      </w:tr>
      <w:tr w:rsidR="00166675" w:rsidTr="00166675">
        <w:trPr>
          <w:trHeight w:val="291"/>
        </w:trPr>
        <w:tc>
          <w:tcPr>
            <w:tcW w:w="2070" w:type="dxa"/>
          </w:tcPr>
          <w:p w:rsidR="00166675" w:rsidRDefault="00166675" w:rsidP="00166675">
            <w:r>
              <w:t>Word Magic</w:t>
            </w:r>
          </w:p>
        </w:tc>
        <w:tc>
          <w:tcPr>
            <w:tcW w:w="2160" w:type="dxa"/>
          </w:tcPr>
          <w:p w:rsidR="00166675" w:rsidRDefault="00166675" w:rsidP="00166675">
            <w:r>
              <w:t>Rocket Math</w:t>
            </w:r>
          </w:p>
        </w:tc>
        <w:tc>
          <w:tcPr>
            <w:tcW w:w="2340" w:type="dxa"/>
          </w:tcPr>
          <w:p w:rsidR="00166675" w:rsidRDefault="00166675" w:rsidP="00166675"/>
        </w:tc>
        <w:tc>
          <w:tcPr>
            <w:tcW w:w="2430" w:type="dxa"/>
          </w:tcPr>
          <w:p w:rsidR="00166675" w:rsidRDefault="00166675" w:rsidP="00166675">
            <w:r>
              <w:t xml:space="preserve">Collins Big Cat </w:t>
            </w:r>
          </w:p>
        </w:tc>
        <w:tc>
          <w:tcPr>
            <w:tcW w:w="2029" w:type="dxa"/>
          </w:tcPr>
          <w:p w:rsidR="00166675" w:rsidRDefault="00166675" w:rsidP="00166675"/>
        </w:tc>
      </w:tr>
      <w:tr w:rsidR="00166675" w:rsidTr="00166675">
        <w:trPr>
          <w:trHeight w:val="291"/>
        </w:trPr>
        <w:tc>
          <w:tcPr>
            <w:tcW w:w="2070" w:type="dxa"/>
          </w:tcPr>
          <w:p w:rsidR="00166675" w:rsidRDefault="00166675" w:rsidP="00166675">
            <w:r>
              <w:t>Blends</w:t>
            </w:r>
          </w:p>
        </w:tc>
        <w:tc>
          <w:tcPr>
            <w:tcW w:w="2160" w:type="dxa"/>
          </w:tcPr>
          <w:p w:rsidR="00166675" w:rsidRDefault="00166675" w:rsidP="00166675">
            <w:r>
              <w:t>Missing Numbers</w:t>
            </w:r>
          </w:p>
        </w:tc>
        <w:tc>
          <w:tcPr>
            <w:tcW w:w="2340" w:type="dxa"/>
          </w:tcPr>
          <w:p w:rsidR="00166675" w:rsidRDefault="00166675" w:rsidP="00166675"/>
        </w:tc>
        <w:tc>
          <w:tcPr>
            <w:tcW w:w="2430" w:type="dxa"/>
          </w:tcPr>
          <w:p w:rsidR="00166675" w:rsidRDefault="00166675" w:rsidP="00166675">
            <w:r>
              <w:t>Story Wheel</w:t>
            </w:r>
          </w:p>
        </w:tc>
        <w:tc>
          <w:tcPr>
            <w:tcW w:w="2029" w:type="dxa"/>
          </w:tcPr>
          <w:p w:rsidR="00166675" w:rsidRDefault="00166675" w:rsidP="00166675"/>
        </w:tc>
      </w:tr>
      <w:tr w:rsidR="00166675" w:rsidTr="00166675">
        <w:trPr>
          <w:trHeight w:val="291"/>
        </w:trPr>
        <w:tc>
          <w:tcPr>
            <w:tcW w:w="2070" w:type="dxa"/>
          </w:tcPr>
          <w:p w:rsidR="00166675" w:rsidRDefault="00166675" w:rsidP="00166675">
            <w:r>
              <w:t>ABC Magic</w:t>
            </w:r>
          </w:p>
        </w:tc>
        <w:tc>
          <w:tcPr>
            <w:tcW w:w="2160" w:type="dxa"/>
          </w:tcPr>
          <w:p w:rsidR="00166675" w:rsidRDefault="00166675" w:rsidP="00166675">
            <w:proofErr w:type="spellStart"/>
            <w:r>
              <w:t>ilearnnumbers</w:t>
            </w:r>
            <w:proofErr w:type="spellEnd"/>
          </w:p>
        </w:tc>
        <w:tc>
          <w:tcPr>
            <w:tcW w:w="2340" w:type="dxa"/>
          </w:tcPr>
          <w:p w:rsidR="00166675" w:rsidRDefault="00166675" w:rsidP="00166675"/>
        </w:tc>
        <w:tc>
          <w:tcPr>
            <w:tcW w:w="2430" w:type="dxa"/>
          </w:tcPr>
          <w:p w:rsidR="00166675" w:rsidRDefault="00166675" w:rsidP="00166675">
            <w:r>
              <w:t>Little Story Maker</w:t>
            </w:r>
          </w:p>
        </w:tc>
        <w:tc>
          <w:tcPr>
            <w:tcW w:w="2029" w:type="dxa"/>
          </w:tcPr>
          <w:p w:rsidR="00166675" w:rsidRDefault="00166675" w:rsidP="00166675"/>
        </w:tc>
      </w:tr>
      <w:tr w:rsidR="00166675" w:rsidTr="00166675">
        <w:trPr>
          <w:trHeight w:val="291"/>
        </w:trPr>
        <w:tc>
          <w:tcPr>
            <w:tcW w:w="2070" w:type="dxa"/>
          </w:tcPr>
          <w:p w:rsidR="00166675" w:rsidRDefault="00166675" w:rsidP="00166675">
            <w:r>
              <w:t>Magic Penny 2</w:t>
            </w:r>
          </w:p>
        </w:tc>
        <w:tc>
          <w:tcPr>
            <w:tcW w:w="2160" w:type="dxa"/>
          </w:tcPr>
          <w:p w:rsidR="00166675" w:rsidRDefault="00166675" w:rsidP="00166675"/>
        </w:tc>
        <w:tc>
          <w:tcPr>
            <w:tcW w:w="2340" w:type="dxa"/>
          </w:tcPr>
          <w:p w:rsidR="00166675" w:rsidRDefault="00166675" w:rsidP="00166675"/>
        </w:tc>
        <w:tc>
          <w:tcPr>
            <w:tcW w:w="2430" w:type="dxa"/>
          </w:tcPr>
          <w:p w:rsidR="00166675" w:rsidRDefault="00166675" w:rsidP="00166675">
            <w:r>
              <w:t>Puppet Pals</w:t>
            </w:r>
          </w:p>
        </w:tc>
        <w:tc>
          <w:tcPr>
            <w:tcW w:w="2029" w:type="dxa"/>
          </w:tcPr>
          <w:p w:rsidR="00166675" w:rsidRDefault="00166675" w:rsidP="00166675"/>
        </w:tc>
      </w:tr>
      <w:tr w:rsidR="00166675" w:rsidTr="00166675">
        <w:trPr>
          <w:trHeight w:val="291"/>
        </w:trPr>
        <w:tc>
          <w:tcPr>
            <w:tcW w:w="2070" w:type="dxa"/>
          </w:tcPr>
          <w:p w:rsidR="00166675" w:rsidRDefault="00166675" w:rsidP="00166675">
            <w:r>
              <w:t>Word Family</w:t>
            </w:r>
          </w:p>
        </w:tc>
        <w:tc>
          <w:tcPr>
            <w:tcW w:w="2160" w:type="dxa"/>
          </w:tcPr>
          <w:p w:rsidR="00166675" w:rsidRDefault="00166675" w:rsidP="00166675"/>
        </w:tc>
        <w:tc>
          <w:tcPr>
            <w:tcW w:w="2340" w:type="dxa"/>
          </w:tcPr>
          <w:p w:rsidR="00166675" w:rsidRDefault="00166675" w:rsidP="00166675"/>
        </w:tc>
        <w:tc>
          <w:tcPr>
            <w:tcW w:w="2430" w:type="dxa"/>
          </w:tcPr>
          <w:p w:rsidR="00166675" w:rsidRDefault="00166675" w:rsidP="00166675">
            <w:proofErr w:type="spellStart"/>
            <w:r>
              <w:t>Storyrobe</w:t>
            </w:r>
            <w:proofErr w:type="spellEnd"/>
          </w:p>
        </w:tc>
        <w:tc>
          <w:tcPr>
            <w:tcW w:w="2029" w:type="dxa"/>
          </w:tcPr>
          <w:p w:rsidR="00166675" w:rsidRDefault="00166675" w:rsidP="00166675"/>
        </w:tc>
      </w:tr>
      <w:tr w:rsidR="00166675" w:rsidTr="00166675">
        <w:trPr>
          <w:trHeight w:val="291"/>
        </w:trPr>
        <w:tc>
          <w:tcPr>
            <w:tcW w:w="2070" w:type="dxa"/>
          </w:tcPr>
          <w:p w:rsidR="00166675" w:rsidRDefault="00166675" w:rsidP="00166675">
            <w:r>
              <w:t>Spelling Bug</w:t>
            </w:r>
          </w:p>
        </w:tc>
        <w:tc>
          <w:tcPr>
            <w:tcW w:w="2160" w:type="dxa"/>
          </w:tcPr>
          <w:p w:rsidR="00166675" w:rsidRDefault="00166675" w:rsidP="00166675"/>
        </w:tc>
        <w:tc>
          <w:tcPr>
            <w:tcW w:w="2340" w:type="dxa"/>
          </w:tcPr>
          <w:p w:rsidR="00166675" w:rsidRDefault="00166675" w:rsidP="00166675"/>
        </w:tc>
        <w:tc>
          <w:tcPr>
            <w:tcW w:w="2430" w:type="dxa"/>
          </w:tcPr>
          <w:p w:rsidR="00166675" w:rsidRDefault="00166675" w:rsidP="00166675">
            <w:r>
              <w:t>Do ink</w:t>
            </w:r>
          </w:p>
        </w:tc>
        <w:tc>
          <w:tcPr>
            <w:tcW w:w="2029" w:type="dxa"/>
          </w:tcPr>
          <w:p w:rsidR="00166675" w:rsidRDefault="00166675" w:rsidP="00166675"/>
        </w:tc>
      </w:tr>
      <w:tr w:rsidR="00166675" w:rsidTr="00166675">
        <w:trPr>
          <w:trHeight w:val="291"/>
        </w:trPr>
        <w:tc>
          <w:tcPr>
            <w:tcW w:w="2070" w:type="dxa"/>
          </w:tcPr>
          <w:p w:rsidR="00166675" w:rsidRDefault="00166675" w:rsidP="00166675">
            <w:r>
              <w:t>Licking Letters</w:t>
            </w:r>
          </w:p>
        </w:tc>
        <w:tc>
          <w:tcPr>
            <w:tcW w:w="2160" w:type="dxa"/>
          </w:tcPr>
          <w:p w:rsidR="00166675" w:rsidRDefault="00166675" w:rsidP="00166675"/>
        </w:tc>
        <w:tc>
          <w:tcPr>
            <w:tcW w:w="2340" w:type="dxa"/>
          </w:tcPr>
          <w:p w:rsidR="00166675" w:rsidRDefault="00166675" w:rsidP="00166675"/>
        </w:tc>
        <w:tc>
          <w:tcPr>
            <w:tcW w:w="2430" w:type="dxa"/>
          </w:tcPr>
          <w:p w:rsidR="00166675" w:rsidRDefault="00166675" w:rsidP="00166675"/>
        </w:tc>
        <w:tc>
          <w:tcPr>
            <w:tcW w:w="2029" w:type="dxa"/>
          </w:tcPr>
          <w:p w:rsidR="00166675" w:rsidRDefault="00166675" w:rsidP="00166675"/>
        </w:tc>
      </w:tr>
      <w:tr w:rsidR="00166675" w:rsidTr="00166675">
        <w:trPr>
          <w:trHeight w:val="291"/>
        </w:trPr>
        <w:tc>
          <w:tcPr>
            <w:tcW w:w="2070" w:type="dxa"/>
          </w:tcPr>
          <w:p w:rsidR="00166675" w:rsidRDefault="00166675" w:rsidP="00166675">
            <w:r>
              <w:t>Spell Blocks</w:t>
            </w:r>
          </w:p>
        </w:tc>
        <w:tc>
          <w:tcPr>
            <w:tcW w:w="2160" w:type="dxa"/>
          </w:tcPr>
          <w:p w:rsidR="00166675" w:rsidRDefault="00166675" w:rsidP="00166675"/>
        </w:tc>
        <w:tc>
          <w:tcPr>
            <w:tcW w:w="2340" w:type="dxa"/>
          </w:tcPr>
          <w:p w:rsidR="00166675" w:rsidRDefault="00166675" w:rsidP="00166675"/>
        </w:tc>
        <w:tc>
          <w:tcPr>
            <w:tcW w:w="2430" w:type="dxa"/>
          </w:tcPr>
          <w:p w:rsidR="00166675" w:rsidRDefault="00166675" w:rsidP="00166675"/>
        </w:tc>
        <w:tc>
          <w:tcPr>
            <w:tcW w:w="2029" w:type="dxa"/>
          </w:tcPr>
          <w:p w:rsidR="00166675" w:rsidRDefault="00166675" w:rsidP="00166675"/>
        </w:tc>
      </w:tr>
      <w:tr w:rsidR="00166675" w:rsidTr="00166675">
        <w:trPr>
          <w:trHeight w:val="291"/>
        </w:trPr>
        <w:tc>
          <w:tcPr>
            <w:tcW w:w="2070" w:type="dxa"/>
          </w:tcPr>
          <w:p w:rsidR="00166675" w:rsidRDefault="00166675" w:rsidP="00166675">
            <w:r>
              <w:t>Word Wizard</w:t>
            </w:r>
          </w:p>
        </w:tc>
        <w:tc>
          <w:tcPr>
            <w:tcW w:w="2160" w:type="dxa"/>
          </w:tcPr>
          <w:p w:rsidR="00166675" w:rsidRDefault="00166675" w:rsidP="00166675"/>
        </w:tc>
        <w:tc>
          <w:tcPr>
            <w:tcW w:w="2340" w:type="dxa"/>
          </w:tcPr>
          <w:p w:rsidR="00166675" w:rsidRDefault="00166675" w:rsidP="00166675"/>
        </w:tc>
        <w:tc>
          <w:tcPr>
            <w:tcW w:w="2430" w:type="dxa"/>
          </w:tcPr>
          <w:p w:rsidR="00166675" w:rsidRDefault="00166675" w:rsidP="00166675"/>
        </w:tc>
        <w:tc>
          <w:tcPr>
            <w:tcW w:w="2029" w:type="dxa"/>
          </w:tcPr>
          <w:p w:rsidR="00166675" w:rsidRDefault="00166675" w:rsidP="00166675"/>
        </w:tc>
      </w:tr>
      <w:tr w:rsidR="00166675" w:rsidTr="00166675">
        <w:trPr>
          <w:trHeight w:val="291"/>
        </w:trPr>
        <w:tc>
          <w:tcPr>
            <w:tcW w:w="2070" w:type="dxa"/>
          </w:tcPr>
          <w:p w:rsidR="00166675" w:rsidRDefault="00166675" w:rsidP="00166675">
            <w:r>
              <w:t>Magnets</w:t>
            </w:r>
          </w:p>
        </w:tc>
        <w:tc>
          <w:tcPr>
            <w:tcW w:w="2160" w:type="dxa"/>
          </w:tcPr>
          <w:p w:rsidR="00166675" w:rsidRDefault="00166675" w:rsidP="00166675"/>
        </w:tc>
        <w:tc>
          <w:tcPr>
            <w:tcW w:w="2340" w:type="dxa"/>
          </w:tcPr>
          <w:p w:rsidR="00166675" w:rsidRDefault="00166675" w:rsidP="00166675"/>
        </w:tc>
        <w:tc>
          <w:tcPr>
            <w:tcW w:w="2430" w:type="dxa"/>
          </w:tcPr>
          <w:p w:rsidR="00166675" w:rsidRDefault="00166675" w:rsidP="00166675"/>
        </w:tc>
        <w:tc>
          <w:tcPr>
            <w:tcW w:w="2029" w:type="dxa"/>
          </w:tcPr>
          <w:p w:rsidR="00166675" w:rsidRDefault="00166675" w:rsidP="00166675"/>
        </w:tc>
      </w:tr>
      <w:tr w:rsidR="00166675" w:rsidTr="00166675">
        <w:trPr>
          <w:trHeight w:val="291"/>
        </w:trPr>
        <w:tc>
          <w:tcPr>
            <w:tcW w:w="2070" w:type="dxa"/>
          </w:tcPr>
          <w:p w:rsidR="00166675" w:rsidRDefault="00166675" w:rsidP="00166675">
            <w:r>
              <w:t>Starfall Reading</w:t>
            </w:r>
          </w:p>
        </w:tc>
        <w:tc>
          <w:tcPr>
            <w:tcW w:w="2160" w:type="dxa"/>
          </w:tcPr>
          <w:p w:rsidR="00166675" w:rsidRDefault="00166675" w:rsidP="00166675"/>
        </w:tc>
        <w:tc>
          <w:tcPr>
            <w:tcW w:w="2340" w:type="dxa"/>
          </w:tcPr>
          <w:p w:rsidR="00166675" w:rsidRDefault="00166675" w:rsidP="00166675"/>
        </w:tc>
        <w:tc>
          <w:tcPr>
            <w:tcW w:w="2430" w:type="dxa"/>
          </w:tcPr>
          <w:p w:rsidR="00166675" w:rsidRDefault="00166675" w:rsidP="00166675"/>
        </w:tc>
        <w:tc>
          <w:tcPr>
            <w:tcW w:w="2029" w:type="dxa"/>
          </w:tcPr>
          <w:p w:rsidR="00166675" w:rsidRDefault="00166675" w:rsidP="00166675"/>
        </w:tc>
      </w:tr>
      <w:tr w:rsidR="00166675" w:rsidTr="00166675">
        <w:trPr>
          <w:trHeight w:val="291"/>
        </w:trPr>
        <w:tc>
          <w:tcPr>
            <w:tcW w:w="2070" w:type="dxa"/>
          </w:tcPr>
          <w:p w:rsidR="00166675" w:rsidRDefault="00166675" w:rsidP="00166675">
            <w:r>
              <w:t>Sight Words</w:t>
            </w:r>
          </w:p>
        </w:tc>
        <w:tc>
          <w:tcPr>
            <w:tcW w:w="2160" w:type="dxa"/>
          </w:tcPr>
          <w:p w:rsidR="00166675" w:rsidRDefault="00166675" w:rsidP="00166675"/>
        </w:tc>
        <w:tc>
          <w:tcPr>
            <w:tcW w:w="2340" w:type="dxa"/>
          </w:tcPr>
          <w:p w:rsidR="00166675" w:rsidRDefault="00166675" w:rsidP="00166675"/>
        </w:tc>
        <w:tc>
          <w:tcPr>
            <w:tcW w:w="2430" w:type="dxa"/>
          </w:tcPr>
          <w:p w:rsidR="00166675" w:rsidRDefault="00166675" w:rsidP="00166675"/>
        </w:tc>
        <w:tc>
          <w:tcPr>
            <w:tcW w:w="2029" w:type="dxa"/>
          </w:tcPr>
          <w:p w:rsidR="00166675" w:rsidRDefault="00166675" w:rsidP="00166675"/>
        </w:tc>
      </w:tr>
      <w:tr w:rsidR="00166675" w:rsidTr="00166675">
        <w:trPr>
          <w:trHeight w:val="291"/>
        </w:trPr>
        <w:tc>
          <w:tcPr>
            <w:tcW w:w="2070" w:type="dxa"/>
          </w:tcPr>
          <w:p w:rsidR="00166675" w:rsidRDefault="00166675" w:rsidP="00166675">
            <w:proofErr w:type="spellStart"/>
            <w:r>
              <w:t>trainPhonics</w:t>
            </w:r>
            <w:proofErr w:type="spellEnd"/>
          </w:p>
        </w:tc>
        <w:tc>
          <w:tcPr>
            <w:tcW w:w="2160" w:type="dxa"/>
          </w:tcPr>
          <w:p w:rsidR="00166675" w:rsidRDefault="00166675" w:rsidP="00166675"/>
        </w:tc>
        <w:tc>
          <w:tcPr>
            <w:tcW w:w="2340" w:type="dxa"/>
          </w:tcPr>
          <w:p w:rsidR="00166675" w:rsidRDefault="00166675" w:rsidP="00166675"/>
        </w:tc>
        <w:tc>
          <w:tcPr>
            <w:tcW w:w="2430" w:type="dxa"/>
          </w:tcPr>
          <w:p w:rsidR="00166675" w:rsidRDefault="00166675" w:rsidP="00166675"/>
        </w:tc>
        <w:tc>
          <w:tcPr>
            <w:tcW w:w="2029" w:type="dxa"/>
          </w:tcPr>
          <w:p w:rsidR="00166675" w:rsidRDefault="00166675" w:rsidP="00166675"/>
        </w:tc>
      </w:tr>
    </w:tbl>
    <w:p w:rsidR="00166675" w:rsidRPr="00166675" w:rsidRDefault="00166675" w:rsidP="00166675">
      <w:pPr>
        <w:spacing w:after="0"/>
        <w:jc w:val="center"/>
      </w:pPr>
      <w:r w:rsidRPr="00166675">
        <w:t>By Julie Kalvels</w:t>
      </w:r>
    </w:p>
    <w:sectPr w:rsidR="00166675" w:rsidRPr="0016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75"/>
    <w:rsid w:val="00166675"/>
    <w:rsid w:val="00413EBD"/>
    <w:rsid w:val="00750E45"/>
    <w:rsid w:val="00D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75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75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bearbait</dc:creator>
  <cp:lastModifiedBy>bearbait</cp:lastModifiedBy>
  <cp:revision>2</cp:revision>
  <dcterms:created xsi:type="dcterms:W3CDTF">2013-07-05T18:17:00Z</dcterms:created>
  <dcterms:modified xsi:type="dcterms:W3CDTF">2013-07-05T18:17:00Z</dcterms:modified>
</cp:coreProperties>
</file>