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6A" w:rsidRPr="00CE5AD1" w:rsidRDefault="006C399E">
      <w:pPr>
        <w:rPr>
          <w:b/>
        </w:rPr>
      </w:pPr>
      <w:r w:rsidRPr="00CE5AD1">
        <w:rPr>
          <w:b/>
        </w:rPr>
        <w:t>Blended learning:  So what are the children actually doing?</w:t>
      </w:r>
    </w:p>
    <w:p w:rsidR="0011351D" w:rsidRDefault="0011351D">
      <w:r>
        <w:t xml:space="preserve">Managing 20 plus Kindergarteners who seek individual attention is not an easy task.  Blended learning can have a huge impact in a Kindergarten classroom.  By adding iPads or computers to a station where children rotate through during literacy centers is a step in the right direction.  Instead of children being at an independent center playing games with no feedback and a chance to be off task they can be highly engaged </w:t>
      </w:r>
      <w:r w:rsidR="006C399E">
        <w:t xml:space="preserve">using drill and practice software to practice phonics, math and handwriting.  </w:t>
      </w:r>
      <w:r>
        <w:t>The teacher can then use reports generated to identify students’ weaknesses and strengths to provide even more individualized instruction.</w:t>
      </w:r>
      <w:r w:rsidR="006C399E">
        <w:t xml:space="preserve">  This allows for students to move at their own pace and at their own level of instruction. </w:t>
      </w:r>
    </w:p>
    <w:p w:rsidR="00CE5AD1" w:rsidRDefault="006C399E">
      <w:r>
        <w:t>This sounds great but what programs are the children actually using?  While researching about blended learning I read about different models and how it is used in various classroom settings.  The studies I read showed how computers impacted learning and test scores were rising.  The articles did not however go into specifics about what programs the children were accessing when rotating to iPads or laptops.  So my quest this week was to find some great apps I will eventually use in my Kindergarten class as part of my blended learning model.  Th</w:t>
      </w:r>
      <w:r w:rsidR="00CE5AD1">
        <w:t>e following is a list of exception apps:</w:t>
      </w:r>
    </w:p>
    <w:tbl>
      <w:tblPr>
        <w:tblStyle w:val="TableGrid"/>
        <w:tblW w:w="11029" w:type="dxa"/>
        <w:tblInd w:w="-432" w:type="dxa"/>
        <w:tblLook w:val="04A0" w:firstRow="1" w:lastRow="0" w:firstColumn="1" w:lastColumn="0" w:noHBand="0" w:noVBand="1"/>
      </w:tblPr>
      <w:tblGrid>
        <w:gridCol w:w="2070"/>
        <w:gridCol w:w="2160"/>
        <w:gridCol w:w="2340"/>
        <w:gridCol w:w="2430"/>
        <w:gridCol w:w="2029"/>
      </w:tblGrid>
      <w:tr w:rsidR="00F0364F" w:rsidTr="00F0364F">
        <w:trPr>
          <w:trHeight w:val="275"/>
        </w:trPr>
        <w:tc>
          <w:tcPr>
            <w:tcW w:w="2070" w:type="dxa"/>
            <w:shd w:val="clear" w:color="auto" w:fill="DBE5F1" w:themeFill="accent1" w:themeFillTint="33"/>
          </w:tcPr>
          <w:p w:rsidR="00CE5AD1" w:rsidRDefault="00CE5AD1">
            <w:r>
              <w:t>Literacy</w:t>
            </w:r>
            <w:r w:rsidR="00F0364F">
              <w:t xml:space="preserve"> Apps</w:t>
            </w:r>
          </w:p>
        </w:tc>
        <w:tc>
          <w:tcPr>
            <w:tcW w:w="2160" w:type="dxa"/>
            <w:shd w:val="clear" w:color="auto" w:fill="DBE5F1" w:themeFill="accent1" w:themeFillTint="33"/>
          </w:tcPr>
          <w:p w:rsidR="00CE5AD1" w:rsidRDefault="00CE5AD1">
            <w:r>
              <w:t>Math</w:t>
            </w:r>
            <w:r w:rsidR="00F0364F">
              <w:t xml:space="preserve"> Apps</w:t>
            </w:r>
          </w:p>
        </w:tc>
        <w:tc>
          <w:tcPr>
            <w:tcW w:w="2340" w:type="dxa"/>
            <w:shd w:val="clear" w:color="auto" w:fill="DBE5F1" w:themeFill="accent1" w:themeFillTint="33"/>
          </w:tcPr>
          <w:p w:rsidR="00CE5AD1" w:rsidRDefault="00CE5AD1">
            <w:r>
              <w:t>Core</w:t>
            </w:r>
            <w:r w:rsidR="00F0364F">
              <w:t xml:space="preserve"> Apps</w:t>
            </w:r>
          </w:p>
        </w:tc>
        <w:tc>
          <w:tcPr>
            <w:tcW w:w="2430" w:type="dxa"/>
            <w:shd w:val="clear" w:color="auto" w:fill="DBE5F1" w:themeFill="accent1" w:themeFillTint="33"/>
          </w:tcPr>
          <w:p w:rsidR="00CE5AD1" w:rsidRDefault="00CE5AD1" w:rsidP="00CE5AD1">
            <w:r>
              <w:t>Creation/Story</w:t>
            </w:r>
            <w:r w:rsidR="00F0364F">
              <w:t xml:space="preserve"> Apps</w:t>
            </w:r>
          </w:p>
        </w:tc>
        <w:tc>
          <w:tcPr>
            <w:tcW w:w="2029" w:type="dxa"/>
            <w:shd w:val="clear" w:color="auto" w:fill="DBE5F1" w:themeFill="accent1" w:themeFillTint="33"/>
          </w:tcPr>
          <w:p w:rsidR="00CE5AD1" w:rsidRDefault="00CE5AD1">
            <w:r>
              <w:t>Handwriting</w:t>
            </w:r>
            <w:r w:rsidR="00F0364F">
              <w:t xml:space="preserve"> Apps</w:t>
            </w:r>
          </w:p>
        </w:tc>
      </w:tr>
      <w:tr w:rsidR="00F0364F" w:rsidTr="00F0364F">
        <w:trPr>
          <w:trHeight w:val="291"/>
        </w:trPr>
        <w:tc>
          <w:tcPr>
            <w:tcW w:w="2070" w:type="dxa"/>
          </w:tcPr>
          <w:p w:rsidR="00CE5AD1" w:rsidRDefault="00CE5AD1">
            <w:r>
              <w:t>Pocket Phonics</w:t>
            </w:r>
          </w:p>
        </w:tc>
        <w:tc>
          <w:tcPr>
            <w:tcW w:w="2160" w:type="dxa"/>
          </w:tcPr>
          <w:p w:rsidR="00CE5AD1" w:rsidRDefault="00CE5AD1">
            <w:r>
              <w:t>Park Math</w:t>
            </w:r>
          </w:p>
        </w:tc>
        <w:tc>
          <w:tcPr>
            <w:tcW w:w="2340" w:type="dxa"/>
          </w:tcPr>
          <w:p w:rsidR="00CE5AD1" w:rsidRDefault="00CE5AD1">
            <w:r>
              <w:t>Scoot Pad</w:t>
            </w:r>
          </w:p>
        </w:tc>
        <w:tc>
          <w:tcPr>
            <w:tcW w:w="2430" w:type="dxa"/>
          </w:tcPr>
          <w:p w:rsidR="00CE5AD1" w:rsidRDefault="00CE5AD1">
            <w:r>
              <w:t>Doodle buddy</w:t>
            </w:r>
          </w:p>
        </w:tc>
        <w:tc>
          <w:tcPr>
            <w:tcW w:w="2029" w:type="dxa"/>
          </w:tcPr>
          <w:p w:rsidR="00CE5AD1" w:rsidRDefault="00CE5AD1">
            <w:r>
              <w:t>Wet Dry Try</w:t>
            </w:r>
          </w:p>
        </w:tc>
      </w:tr>
      <w:tr w:rsidR="00F0364F" w:rsidTr="00F0364F">
        <w:trPr>
          <w:trHeight w:val="275"/>
        </w:trPr>
        <w:tc>
          <w:tcPr>
            <w:tcW w:w="2070" w:type="dxa"/>
          </w:tcPr>
          <w:p w:rsidR="00CE5AD1" w:rsidRDefault="00CE5AD1">
            <w:r>
              <w:t>Montessori Crossword</w:t>
            </w:r>
          </w:p>
        </w:tc>
        <w:tc>
          <w:tcPr>
            <w:tcW w:w="2160" w:type="dxa"/>
          </w:tcPr>
          <w:p w:rsidR="00CE5AD1" w:rsidRDefault="005B4ECA">
            <w:r>
              <w:t>Smarty School</w:t>
            </w:r>
          </w:p>
        </w:tc>
        <w:tc>
          <w:tcPr>
            <w:tcW w:w="2340" w:type="dxa"/>
          </w:tcPr>
          <w:p w:rsidR="00CE5AD1" w:rsidRDefault="005B4ECA">
            <w:r>
              <w:t>Winter Animals</w:t>
            </w:r>
          </w:p>
        </w:tc>
        <w:tc>
          <w:tcPr>
            <w:tcW w:w="2430" w:type="dxa"/>
          </w:tcPr>
          <w:p w:rsidR="00CE5AD1" w:rsidRDefault="00CE5AD1">
            <w:proofErr w:type="spellStart"/>
            <w:r>
              <w:t>Doodlecast</w:t>
            </w:r>
            <w:proofErr w:type="spellEnd"/>
            <w:r>
              <w:t xml:space="preserve"> for kids</w:t>
            </w:r>
          </w:p>
        </w:tc>
        <w:tc>
          <w:tcPr>
            <w:tcW w:w="2029" w:type="dxa"/>
          </w:tcPr>
          <w:p w:rsidR="00CE5AD1" w:rsidRDefault="00CE5AD1">
            <w:proofErr w:type="spellStart"/>
            <w:r>
              <w:t>iWriteWords</w:t>
            </w:r>
            <w:proofErr w:type="spellEnd"/>
          </w:p>
        </w:tc>
      </w:tr>
      <w:tr w:rsidR="00F0364F" w:rsidTr="00F0364F">
        <w:trPr>
          <w:trHeight w:val="291"/>
        </w:trPr>
        <w:tc>
          <w:tcPr>
            <w:tcW w:w="2070" w:type="dxa"/>
          </w:tcPr>
          <w:p w:rsidR="00CE5AD1" w:rsidRDefault="00CE5AD1">
            <w:r>
              <w:t>Make a Word</w:t>
            </w:r>
          </w:p>
        </w:tc>
        <w:tc>
          <w:tcPr>
            <w:tcW w:w="2160" w:type="dxa"/>
          </w:tcPr>
          <w:p w:rsidR="00CE5AD1" w:rsidRDefault="005B4ECA">
            <w:r>
              <w:t>Numbers</w:t>
            </w:r>
          </w:p>
        </w:tc>
        <w:tc>
          <w:tcPr>
            <w:tcW w:w="2340" w:type="dxa"/>
          </w:tcPr>
          <w:p w:rsidR="00CE5AD1" w:rsidRDefault="005B4ECA">
            <w:r>
              <w:t>Baby Animals</w:t>
            </w:r>
          </w:p>
        </w:tc>
        <w:tc>
          <w:tcPr>
            <w:tcW w:w="2430" w:type="dxa"/>
          </w:tcPr>
          <w:p w:rsidR="00CE5AD1" w:rsidRDefault="00CE5AD1">
            <w:r>
              <w:t>Draw</w:t>
            </w:r>
          </w:p>
        </w:tc>
        <w:tc>
          <w:tcPr>
            <w:tcW w:w="2029" w:type="dxa"/>
          </w:tcPr>
          <w:p w:rsidR="00CE5AD1" w:rsidRDefault="00CE5AD1">
            <w:r>
              <w:t>School Writing</w:t>
            </w:r>
          </w:p>
        </w:tc>
      </w:tr>
      <w:tr w:rsidR="00F0364F" w:rsidTr="00F0364F">
        <w:trPr>
          <w:trHeight w:val="275"/>
        </w:trPr>
        <w:tc>
          <w:tcPr>
            <w:tcW w:w="2070" w:type="dxa"/>
          </w:tcPr>
          <w:p w:rsidR="00CE5AD1" w:rsidRDefault="00CE5AD1">
            <w:r>
              <w:t>Starfall ABC</w:t>
            </w:r>
          </w:p>
        </w:tc>
        <w:tc>
          <w:tcPr>
            <w:tcW w:w="2160" w:type="dxa"/>
          </w:tcPr>
          <w:p w:rsidR="00CE5AD1" w:rsidRDefault="005B4ECA">
            <w:r>
              <w:t>100s Board</w:t>
            </w:r>
          </w:p>
        </w:tc>
        <w:tc>
          <w:tcPr>
            <w:tcW w:w="2340" w:type="dxa"/>
          </w:tcPr>
          <w:p w:rsidR="00CE5AD1" w:rsidRDefault="005B4ECA" w:rsidP="00AF11C5">
            <w:r>
              <w:t>BBC Wonders</w:t>
            </w:r>
          </w:p>
        </w:tc>
        <w:tc>
          <w:tcPr>
            <w:tcW w:w="2430" w:type="dxa"/>
          </w:tcPr>
          <w:p w:rsidR="00CE5AD1" w:rsidRDefault="00CE5AD1">
            <w:proofErr w:type="spellStart"/>
            <w:r>
              <w:t>ArtRage</w:t>
            </w:r>
            <w:proofErr w:type="spellEnd"/>
          </w:p>
        </w:tc>
        <w:tc>
          <w:tcPr>
            <w:tcW w:w="2029" w:type="dxa"/>
          </w:tcPr>
          <w:p w:rsidR="00CE5AD1" w:rsidRDefault="00CE5AD1"/>
        </w:tc>
      </w:tr>
      <w:tr w:rsidR="00F0364F" w:rsidTr="00F0364F">
        <w:trPr>
          <w:trHeight w:val="275"/>
        </w:trPr>
        <w:tc>
          <w:tcPr>
            <w:tcW w:w="2070" w:type="dxa"/>
          </w:tcPr>
          <w:p w:rsidR="00CE5AD1" w:rsidRDefault="005B4ECA">
            <w:proofErr w:type="spellStart"/>
            <w:r>
              <w:t>Chickionary</w:t>
            </w:r>
            <w:proofErr w:type="spellEnd"/>
          </w:p>
        </w:tc>
        <w:tc>
          <w:tcPr>
            <w:tcW w:w="2160" w:type="dxa"/>
          </w:tcPr>
          <w:p w:rsidR="00CE5AD1" w:rsidRDefault="005B4ECA" w:rsidP="005B4ECA">
            <w:r>
              <w:t xml:space="preserve">Monster Squeeze </w:t>
            </w:r>
          </w:p>
        </w:tc>
        <w:tc>
          <w:tcPr>
            <w:tcW w:w="2340" w:type="dxa"/>
          </w:tcPr>
          <w:p w:rsidR="00CE5AD1" w:rsidRDefault="00F60342">
            <w:r>
              <w:t>Popplet</w:t>
            </w:r>
          </w:p>
        </w:tc>
        <w:tc>
          <w:tcPr>
            <w:tcW w:w="2430" w:type="dxa"/>
          </w:tcPr>
          <w:p w:rsidR="00CE5AD1" w:rsidRDefault="00CE5AD1">
            <w:r>
              <w:t>Glow Draw</w:t>
            </w:r>
          </w:p>
        </w:tc>
        <w:tc>
          <w:tcPr>
            <w:tcW w:w="2029" w:type="dxa"/>
          </w:tcPr>
          <w:p w:rsidR="00CE5AD1" w:rsidRDefault="00CE5AD1"/>
        </w:tc>
      </w:tr>
      <w:tr w:rsidR="00F0364F" w:rsidTr="00F0364F">
        <w:trPr>
          <w:trHeight w:val="291"/>
        </w:trPr>
        <w:tc>
          <w:tcPr>
            <w:tcW w:w="2070" w:type="dxa"/>
          </w:tcPr>
          <w:p w:rsidR="00CE5AD1" w:rsidRDefault="00CE5AD1">
            <w:r>
              <w:t>ABC Reading</w:t>
            </w:r>
          </w:p>
        </w:tc>
        <w:tc>
          <w:tcPr>
            <w:tcW w:w="2160" w:type="dxa"/>
          </w:tcPr>
          <w:p w:rsidR="00CE5AD1" w:rsidRDefault="005B4ECA">
            <w:r>
              <w:t>Math Series</w:t>
            </w:r>
          </w:p>
        </w:tc>
        <w:tc>
          <w:tcPr>
            <w:tcW w:w="2340" w:type="dxa"/>
          </w:tcPr>
          <w:p w:rsidR="00CE5AD1" w:rsidRDefault="00F0364F">
            <w:r>
              <w:t>National Geographic</w:t>
            </w:r>
          </w:p>
        </w:tc>
        <w:tc>
          <w:tcPr>
            <w:tcW w:w="2430" w:type="dxa"/>
          </w:tcPr>
          <w:p w:rsidR="00CE5AD1" w:rsidRDefault="00CE5AD1">
            <w:r>
              <w:t>iMovie</w:t>
            </w:r>
          </w:p>
        </w:tc>
        <w:tc>
          <w:tcPr>
            <w:tcW w:w="2029" w:type="dxa"/>
          </w:tcPr>
          <w:p w:rsidR="00CE5AD1" w:rsidRDefault="00CE5AD1"/>
        </w:tc>
      </w:tr>
      <w:tr w:rsidR="00CE5AD1" w:rsidTr="00F0364F">
        <w:trPr>
          <w:trHeight w:val="291"/>
        </w:trPr>
        <w:tc>
          <w:tcPr>
            <w:tcW w:w="2070" w:type="dxa"/>
          </w:tcPr>
          <w:p w:rsidR="00CE5AD1" w:rsidRDefault="00CE5AD1">
            <w:r>
              <w:t>My ABC</w:t>
            </w:r>
          </w:p>
        </w:tc>
        <w:tc>
          <w:tcPr>
            <w:tcW w:w="2160" w:type="dxa"/>
          </w:tcPr>
          <w:p w:rsidR="00CE5AD1" w:rsidRDefault="005B4ECA">
            <w:r>
              <w:t>Geometry4Kids</w:t>
            </w:r>
          </w:p>
        </w:tc>
        <w:tc>
          <w:tcPr>
            <w:tcW w:w="2340" w:type="dxa"/>
          </w:tcPr>
          <w:p w:rsidR="00CE5AD1" w:rsidRDefault="00CE5AD1"/>
        </w:tc>
        <w:tc>
          <w:tcPr>
            <w:tcW w:w="2430" w:type="dxa"/>
          </w:tcPr>
          <w:p w:rsidR="00CE5AD1" w:rsidRDefault="00CE5AD1">
            <w:r>
              <w:t>Stick Pick</w:t>
            </w:r>
          </w:p>
        </w:tc>
        <w:tc>
          <w:tcPr>
            <w:tcW w:w="2029" w:type="dxa"/>
          </w:tcPr>
          <w:p w:rsidR="00CE5AD1" w:rsidRDefault="00CE5AD1"/>
        </w:tc>
      </w:tr>
      <w:tr w:rsidR="00F0364F" w:rsidTr="00F0364F">
        <w:trPr>
          <w:trHeight w:val="291"/>
        </w:trPr>
        <w:tc>
          <w:tcPr>
            <w:tcW w:w="2070" w:type="dxa"/>
          </w:tcPr>
          <w:p w:rsidR="00CE5AD1" w:rsidRDefault="00CE5AD1">
            <w:r>
              <w:t>Learning a-z</w:t>
            </w:r>
          </w:p>
        </w:tc>
        <w:tc>
          <w:tcPr>
            <w:tcW w:w="2160" w:type="dxa"/>
          </w:tcPr>
          <w:p w:rsidR="00CE5AD1" w:rsidRDefault="005B4ECA">
            <w:proofErr w:type="spellStart"/>
            <w:r>
              <w:t>CookieDoodle</w:t>
            </w:r>
            <w:proofErr w:type="spellEnd"/>
          </w:p>
        </w:tc>
        <w:tc>
          <w:tcPr>
            <w:tcW w:w="2340" w:type="dxa"/>
          </w:tcPr>
          <w:p w:rsidR="00CE5AD1" w:rsidRDefault="00CE5AD1"/>
        </w:tc>
        <w:tc>
          <w:tcPr>
            <w:tcW w:w="2430" w:type="dxa"/>
          </w:tcPr>
          <w:p w:rsidR="00CE5AD1" w:rsidRDefault="005B4ECA">
            <w:r>
              <w:t>Little Bird Tales</w:t>
            </w:r>
          </w:p>
        </w:tc>
        <w:tc>
          <w:tcPr>
            <w:tcW w:w="2029" w:type="dxa"/>
          </w:tcPr>
          <w:p w:rsidR="00CE5AD1" w:rsidRDefault="00CE5AD1"/>
        </w:tc>
      </w:tr>
      <w:tr w:rsidR="00CE5AD1" w:rsidTr="00F0364F">
        <w:trPr>
          <w:trHeight w:val="291"/>
        </w:trPr>
        <w:tc>
          <w:tcPr>
            <w:tcW w:w="2070" w:type="dxa"/>
          </w:tcPr>
          <w:p w:rsidR="00CE5AD1" w:rsidRDefault="00CE5AD1">
            <w:r>
              <w:t>Sound Sorting</w:t>
            </w:r>
          </w:p>
        </w:tc>
        <w:tc>
          <w:tcPr>
            <w:tcW w:w="2160" w:type="dxa"/>
          </w:tcPr>
          <w:p w:rsidR="00CE5AD1" w:rsidRDefault="00166532">
            <w:proofErr w:type="spellStart"/>
            <w:r>
              <w:t>Mathomatrix</w:t>
            </w:r>
            <w:proofErr w:type="spellEnd"/>
          </w:p>
        </w:tc>
        <w:tc>
          <w:tcPr>
            <w:tcW w:w="2340" w:type="dxa"/>
          </w:tcPr>
          <w:p w:rsidR="00CE5AD1" w:rsidRDefault="00CE5AD1"/>
        </w:tc>
        <w:tc>
          <w:tcPr>
            <w:tcW w:w="2430" w:type="dxa"/>
          </w:tcPr>
          <w:p w:rsidR="00CE5AD1" w:rsidRDefault="005B4ECA">
            <w:r>
              <w:t>Book Creator</w:t>
            </w:r>
          </w:p>
        </w:tc>
        <w:tc>
          <w:tcPr>
            <w:tcW w:w="2029" w:type="dxa"/>
          </w:tcPr>
          <w:p w:rsidR="00CE5AD1" w:rsidRDefault="00CE5AD1"/>
        </w:tc>
      </w:tr>
      <w:tr w:rsidR="00CE5AD1" w:rsidTr="00F0364F">
        <w:trPr>
          <w:trHeight w:val="291"/>
        </w:trPr>
        <w:tc>
          <w:tcPr>
            <w:tcW w:w="2070" w:type="dxa"/>
          </w:tcPr>
          <w:p w:rsidR="00CE5AD1" w:rsidRDefault="00CE5AD1">
            <w:r>
              <w:t>Word Magic</w:t>
            </w:r>
          </w:p>
        </w:tc>
        <w:tc>
          <w:tcPr>
            <w:tcW w:w="2160" w:type="dxa"/>
          </w:tcPr>
          <w:p w:rsidR="00CE5AD1" w:rsidRDefault="00166532">
            <w:r>
              <w:t>Rocket Math</w:t>
            </w:r>
          </w:p>
        </w:tc>
        <w:tc>
          <w:tcPr>
            <w:tcW w:w="2340" w:type="dxa"/>
          </w:tcPr>
          <w:p w:rsidR="00CE5AD1" w:rsidRDefault="00CE5AD1"/>
        </w:tc>
        <w:tc>
          <w:tcPr>
            <w:tcW w:w="2430" w:type="dxa"/>
          </w:tcPr>
          <w:p w:rsidR="00CE5AD1" w:rsidRDefault="005B4ECA">
            <w:r>
              <w:t xml:space="preserve">Collins Big Cat </w:t>
            </w:r>
          </w:p>
        </w:tc>
        <w:tc>
          <w:tcPr>
            <w:tcW w:w="2029" w:type="dxa"/>
          </w:tcPr>
          <w:p w:rsidR="00CE5AD1" w:rsidRDefault="00CE5AD1"/>
        </w:tc>
      </w:tr>
      <w:tr w:rsidR="00CE5AD1" w:rsidTr="00F0364F">
        <w:trPr>
          <w:trHeight w:val="291"/>
        </w:trPr>
        <w:tc>
          <w:tcPr>
            <w:tcW w:w="2070" w:type="dxa"/>
          </w:tcPr>
          <w:p w:rsidR="00CE5AD1" w:rsidRDefault="00CE5AD1">
            <w:r>
              <w:t>Blends</w:t>
            </w:r>
          </w:p>
        </w:tc>
        <w:tc>
          <w:tcPr>
            <w:tcW w:w="2160" w:type="dxa"/>
          </w:tcPr>
          <w:p w:rsidR="00CE5AD1" w:rsidRDefault="00166532">
            <w:r>
              <w:t>Missing Numbers</w:t>
            </w:r>
          </w:p>
        </w:tc>
        <w:tc>
          <w:tcPr>
            <w:tcW w:w="2340" w:type="dxa"/>
          </w:tcPr>
          <w:p w:rsidR="00CE5AD1" w:rsidRDefault="00CE5AD1"/>
        </w:tc>
        <w:tc>
          <w:tcPr>
            <w:tcW w:w="2430" w:type="dxa"/>
          </w:tcPr>
          <w:p w:rsidR="00CE5AD1" w:rsidRDefault="005B4ECA">
            <w:r>
              <w:t>Story Wheel</w:t>
            </w:r>
          </w:p>
        </w:tc>
        <w:tc>
          <w:tcPr>
            <w:tcW w:w="2029" w:type="dxa"/>
          </w:tcPr>
          <w:p w:rsidR="00CE5AD1" w:rsidRDefault="00CE5AD1"/>
        </w:tc>
      </w:tr>
      <w:tr w:rsidR="00CE5AD1" w:rsidTr="00F0364F">
        <w:trPr>
          <w:trHeight w:val="291"/>
        </w:trPr>
        <w:tc>
          <w:tcPr>
            <w:tcW w:w="2070" w:type="dxa"/>
          </w:tcPr>
          <w:p w:rsidR="00CE5AD1" w:rsidRDefault="00CE5AD1">
            <w:r>
              <w:t>ABC Magic</w:t>
            </w:r>
          </w:p>
        </w:tc>
        <w:tc>
          <w:tcPr>
            <w:tcW w:w="2160" w:type="dxa"/>
          </w:tcPr>
          <w:p w:rsidR="00CE5AD1" w:rsidRDefault="00166532">
            <w:proofErr w:type="spellStart"/>
            <w:r>
              <w:t>ilearnnumbers</w:t>
            </w:r>
            <w:proofErr w:type="spellEnd"/>
          </w:p>
        </w:tc>
        <w:tc>
          <w:tcPr>
            <w:tcW w:w="2340" w:type="dxa"/>
          </w:tcPr>
          <w:p w:rsidR="00CE5AD1" w:rsidRDefault="00CE5AD1"/>
        </w:tc>
        <w:tc>
          <w:tcPr>
            <w:tcW w:w="2430" w:type="dxa"/>
          </w:tcPr>
          <w:p w:rsidR="00CE5AD1" w:rsidRDefault="005B4ECA">
            <w:r>
              <w:t>Little Story Maker</w:t>
            </w:r>
          </w:p>
        </w:tc>
        <w:tc>
          <w:tcPr>
            <w:tcW w:w="2029" w:type="dxa"/>
          </w:tcPr>
          <w:p w:rsidR="00CE5AD1" w:rsidRDefault="00CE5AD1"/>
        </w:tc>
      </w:tr>
      <w:tr w:rsidR="00CE5AD1" w:rsidTr="00F0364F">
        <w:trPr>
          <w:trHeight w:val="291"/>
        </w:trPr>
        <w:tc>
          <w:tcPr>
            <w:tcW w:w="2070" w:type="dxa"/>
          </w:tcPr>
          <w:p w:rsidR="00CE5AD1" w:rsidRDefault="00CE5AD1">
            <w:r>
              <w:t>Magic Penny 2</w:t>
            </w:r>
          </w:p>
        </w:tc>
        <w:tc>
          <w:tcPr>
            <w:tcW w:w="2160" w:type="dxa"/>
          </w:tcPr>
          <w:p w:rsidR="00CE5AD1" w:rsidRDefault="00CE5AD1"/>
        </w:tc>
        <w:tc>
          <w:tcPr>
            <w:tcW w:w="2340" w:type="dxa"/>
          </w:tcPr>
          <w:p w:rsidR="00CE5AD1" w:rsidRDefault="00CE5AD1"/>
        </w:tc>
        <w:tc>
          <w:tcPr>
            <w:tcW w:w="2430" w:type="dxa"/>
          </w:tcPr>
          <w:p w:rsidR="00CE5AD1" w:rsidRDefault="005B4ECA">
            <w:r>
              <w:t>Puppet Pals</w:t>
            </w:r>
          </w:p>
        </w:tc>
        <w:tc>
          <w:tcPr>
            <w:tcW w:w="2029" w:type="dxa"/>
          </w:tcPr>
          <w:p w:rsidR="00CE5AD1" w:rsidRDefault="00CE5AD1"/>
        </w:tc>
      </w:tr>
      <w:tr w:rsidR="00CE5AD1" w:rsidTr="00F0364F">
        <w:trPr>
          <w:trHeight w:val="291"/>
        </w:trPr>
        <w:tc>
          <w:tcPr>
            <w:tcW w:w="2070" w:type="dxa"/>
          </w:tcPr>
          <w:p w:rsidR="00CE5AD1" w:rsidRDefault="00CE5AD1">
            <w:r>
              <w:t>Word Family</w:t>
            </w:r>
          </w:p>
        </w:tc>
        <w:tc>
          <w:tcPr>
            <w:tcW w:w="2160" w:type="dxa"/>
          </w:tcPr>
          <w:p w:rsidR="00CE5AD1" w:rsidRDefault="00CE5AD1"/>
        </w:tc>
        <w:tc>
          <w:tcPr>
            <w:tcW w:w="2340" w:type="dxa"/>
          </w:tcPr>
          <w:p w:rsidR="00CE5AD1" w:rsidRDefault="00CE5AD1"/>
        </w:tc>
        <w:tc>
          <w:tcPr>
            <w:tcW w:w="2430" w:type="dxa"/>
          </w:tcPr>
          <w:p w:rsidR="00CE5AD1" w:rsidRDefault="005B4ECA">
            <w:proofErr w:type="spellStart"/>
            <w:r>
              <w:t>Storyrobe</w:t>
            </w:r>
            <w:proofErr w:type="spellEnd"/>
          </w:p>
        </w:tc>
        <w:tc>
          <w:tcPr>
            <w:tcW w:w="2029" w:type="dxa"/>
          </w:tcPr>
          <w:p w:rsidR="00CE5AD1" w:rsidRDefault="00CE5AD1"/>
        </w:tc>
      </w:tr>
      <w:tr w:rsidR="00CE5AD1" w:rsidTr="00F0364F">
        <w:trPr>
          <w:trHeight w:val="291"/>
        </w:trPr>
        <w:tc>
          <w:tcPr>
            <w:tcW w:w="2070" w:type="dxa"/>
          </w:tcPr>
          <w:p w:rsidR="00CE5AD1" w:rsidRDefault="00CE5AD1">
            <w:r>
              <w:t>Spelling Bug</w:t>
            </w:r>
          </w:p>
        </w:tc>
        <w:tc>
          <w:tcPr>
            <w:tcW w:w="2160" w:type="dxa"/>
          </w:tcPr>
          <w:p w:rsidR="00CE5AD1" w:rsidRDefault="00CE5AD1"/>
        </w:tc>
        <w:tc>
          <w:tcPr>
            <w:tcW w:w="2340" w:type="dxa"/>
          </w:tcPr>
          <w:p w:rsidR="00CE5AD1" w:rsidRDefault="00CE5AD1"/>
        </w:tc>
        <w:tc>
          <w:tcPr>
            <w:tcW w:w="2430" w:type="dxa"/>
          </w:tcPr>
          <w:p w:rsidR="00CE5AD1" w:rsidRDefault="005B4ECA">
            <w:r>
              <w:t>Do ink</w:t>
            </w:r>
          </w:p>
        </w:tc>
        <w:tc>
          <w:tcPr>
            <w:tcW w:w="2029" w:type="dxa"/>
          </w:tcPr>
          <w:p w:rsidR="00CE5AD1" w:rsidRDefault="00CE5AD1"/>
        </w:tc>
      </w:tr>
      <w:tr w:rsidR="00CE5AD1" w:rsidTr="00F0364F">
        <w:trPr>
          <w:trHeight w:val="291"/>
        </w:trPr>
        <w:tc>
          <w:tcPr>
            <w:tcW w:w="2070" w:type="dxa"/>
          </w:tcPr>
          <w:p w:rsidR="00CE5AD1" w:rsidRDefault="00CE5AD1">
            <w:r>
              <w:t>Licking Letters</w:t>
            </w:r>
          </w:p>
        </w:tc>
        <w:tc>
          <w:tcPr>
            <w:tcW w:w="2160" w:type="dxa"/>
          </w:tcPr>
          <w:p w:rsidR="00CE5AD1" w:rsidRDefault="00CE5AD1"/>
        </w:tc>
        <w:tc>
          <w:tcPr>
            <w:tcW w:w="2340" w:type="dxa"/>
          </w:tcPr>
          <w:p w:rsidR="00CE5AD1" w:rsidRDefault="00CE5AD1"/>
        </w:tc>
        <w:tc>
          <w:tcPr>
            <w:tcW w:w="2430" w:type="dxa"/>
          </w:tcPr>
          <w:p w:rsidR="00CE5AD1" w:rsidRDefault="00CE5AD1"/>
        </w:tc>
        <w:tc>
          <w:tcPr>
            <w:tcW w:w="2029" w:type="dxa"/>
          </w:tcPr>
          <w:p w:rsidR="00CE5AD1" w:rsidRDefault="00CE5AD1"/>
        </w:tc>
      </w:tr>
      <w:tr w:rsidR="00CE5AD1" w:rsidTr="00F0364F">
        <w:trPr>
          <w:trHeight w:val="291"/>
        </w:trPr>
        <w:tc>
          <w:tcPr>
            <w:tcW w:w="2070" w:type="dxa"/>
          </w:tcPr>
          <w:p w:rsidR="00CE5AD1" w:rsidRDefault="00CE5AD1">
            <w:r>
              <w:t>Spell Blocks</w:t>
            </w:r>
          </w:p>
        </w:tc>
        <w:tc>
          <w:tcPr>
            <w:tcW w:w="2160" w:type="dxa"/>
          </w:tcPr>
          <w:p w:rsidR="00CE5AD1" w:rsidRDefault="00CE5AD1"/>
        </w:tc>
        <w:tc>
          <w:tcPr>
            <w:tcW w:w="2340" w:type="dxa"/>
          </w:tcPr>
          <w:p w:rsidR="00CE5AD1" w:rsidRDefault="00CE5AD1"/>
        </w:tc>
        <w:tc>
          <w:tcPr>
            <w:tcW w:w="2430" w:type="dxa"/>
          </w:tcPr>
          <w:p w:rsidR="00CE5AD1" w:rsidRDefault="00CE5AD1"/>
        </w:tc>
        <w:tc>
          <w:tcPr>
            <w:tcW w:w="2029" w:type="dxa"/>
          </w:tcPr>
          <w:p w:rsidR="00CE5AD1" w:rsidRDefault="00CE5AD1"/>
        </w:tc>
      </w:tr>
      <w:tr w:rsidR="00CE5AD1" w:rsidTr="00F0364F">
        <w:trPr>
          <w:trHeight w:val="291"/>
        </w:trPr>
        <w:tc>
          <w:tcPr>
            <w:tcW w:w="2070" w:type="dxa"/>
          </w:tcPr>
          <w:p w:rsidR="00CE5AD1" w:rsidRDefault="00CE5AD1">
            <w:r>
              <w:t>Word Wizard</w:t>
            </w:r>
          </w:p>
        </w:tc>
        <w:tc>
          <w:tcPr>
            <w:tcW w:w="2160" w:type="dxa"/>
          </w:tcPr>
          <w:p w:rsidR="00CE5AD1" w:rsidRDefault="00CE5AD1"/>
        </w:tc>
        <w:tc>
          <w:tcPr>
            <w:tcW w:w="2340" w:type="dxa"/>
          </w:tcPr>
          <w:p w:rsidR="00CE5AD1" w:rsidRDefault="00CE5AD1"/>
        </w:tc>
        <w:tc>
          <w:tcPr>
            <w:tcW w:w="2430" w:type="dxa"/>
          </w:tcPr>
          <w:p w:rsidR="00CE5AD1" w:rsidRDefault="00CE5AD1"/>
        </w:tc>
        <w:tc>
          <w:tcPr>
            <w:tcW w:w="2029" w:type="dxa"/>
          </w:tcPr>
          <w:p w:rsidR="00CE5AD1" w:rsidRDefault="00CE5AD1"/>
        </w:tc>
      </w:tr>
      <w:tr w:rsidR="00CE5AD1" w:rsidTr="00F0364F">
        <w:trPr>
          <w:trHeight w:val="291"/>
        </w:trPr>
        <w:tc>
          <w:tcPr>
            <w:tcW w:w="2070" w:type="dxa"/>
          </w:tcPr>
          <w:p w:rsidR="00CE5AD1" w:rsidRDefault="00CE5AD1">
            <w:r>
              <w:t>Magnets</w:t>
            </w:r>
          </w:p>
        </w:tc>
        <w:tc>
          <w:tcPr>
            <w:tcW w:w="2160" w:type="dxa"/>
          </w:tcPr>
          <w:p w:rsidR="00CE5AD1" w:rsidRDefault="00CE5AD1"/>
        </w:tc>
        <w:tc>
          <w:tcPr>
            <w:tcW w:w="2340" w:type="dxa"/>
          </w:tcPr>
          <w:p w:rsidR="00CE5AD1" w:rsidRDefault="00CE5AD1"/>
        </w:tc>
        <w:tc>
          <w:tcPr>
            <w:tcW w:w="2430" w:type="dxa"/>
          </w:tcPr>
          <w:p w:rsidR="00CE5AD1" w:rsidRDefault="00CE5AD1"/>
        </w:tc>
        <w:tc>
          <w:tcPr>
            <w:tcW w:w="2029" w:type="dxa"/>
          </w:tcPr>
          <w:p w:rsidR="00CE5AD1" w:rsidRDefault="00CE5AD1"/>
        </w:tc>
      </w:tr>
      <w:tr w:rsidR="00CE5AD1" w:rsidTr="00F0364F">
        <w:trPr>
          <w:trHeight w:val="291"/>
        </w:trPr>
        <w:tc>
          <w:tcPr>
            <w:tcW w:w="2070" w:type="dxa"/>
          </w:tcPr>
          <w:p w:rsidR="00CE5AD1" w:rsidRDefault="00CE5AD1">
            <w:r>
              <w:t>Starfall Reading</w:t>
            </w:r>
          </w:p>
        </w:tc>
        <w:tc>
          <w:tcPr>
            <w:tcW w:w="2160" w:type="dxa"/>
          </w:tcPr>
          <w:p w:rsidR="00CE5AD1" w:rsidRDefault="00CE5AD1"/>
        </w:tc>
        <w:tc>
          <w:tcPr>
            <w:tcW w:w="2340" w:type="dxa"/>
          </w:tcPr>
          <w:p w:rsidR="00CE5AD1" w:rsidRDefault="00CE5AD1"/>
        </w:tc>
        <w:tc>
          <w:tcPr>
            <w:tcW w:w="2430" w:type="dxa"/>
          </w:tcPr>
          <w:p w:rsidR="00CE5AD1" w:rsidRDefault="00CE5AD1"/>
        </w:tc>
        <w:tc>
          <w:tcPr>
            <w:tcW w:w="2029" w:type="dxa"/>
          </w:tcPr>
          <w:p w:rsidR="00CE5AD1" w:rsidRDefault="00CE5AD1"/>
        </w:tc>
      </w:tr>
      <w:tr w:rsidR="00CE5AD1" w:rsidTr="00F0364F">
        <w:trPr>
          <w:trHeight w:val="291"/>
        </w:trPr>
        <w:tc>
          <w:tcPr>
            <w:tcW w:w="2070" w:type="dxa"/>
          </w:tcPr>
          <w:p w:rsidR="00CE5AD1" w:rsidRDefault="00CE5AD1">
            <w:r>
              <w:t>Sight Words</w:t>
            </w:r>
          </w:p>
        </w:tc>
        <w:tc>
          <w:tcPr>
            <w:tcW w:w="2160" w:type="dxa"/>
          </w:tcPr>
          <w:p w:rsidR="00CE5AD1" w:rsidRDefault="00CE5AD1"/>
        </w:tc>
        <w:tc>
          <w:tcPr>
            <w:tcW w:w="2340" w:type="dxa"/>
          </w:tcPr>
          <w:p w:rsidR="00CE5AD1" w:rsidRDefault="00CE5AD1"/>
        </w:tc>
        <w:tc>
          <w:tcPr>
            <w:tcW w:w="2430" w:type="dxa"/>
          </w:tcPr>
          <w:p w:rsidR="00CE5AD1" w:rsidRDefault="00CE5AD1"/>
        </w:tc>
        <w:tc>
          <w:tcPr>
            <w:tcW w:w="2029" w:type="dxa"/>
          </w:tcPr>
          <w:p w:rsidR="00CE5AD1" w:rsidRDefault="00CE5AD1"/>
        </w:tc>
      </w:tr>
      <w:tr w:rsidR="00CE5AD1" w:rsidTr="00F0364F">
        <w:trPr>
          <w:trHeight w:val="291"/>
        </w:trPr>
        <w:tc>
          <w:tcPr>
            <w:tcW w:w="2070" w:type="dxa"/>
          </w:tcPr>
          <w:p w:rsidR="00CE5AD1" w:rsidRDefault="00CE5AD1">
            <w:proofErr w:type="spellStart"/>
            <w:r>
              <w:t>trainPhonics</w:t>
            </w:r>
            <w:proofErr w:type="spellEnd"/>
          </w:p>
        </w:tc>
        <w:tc>
          <w:tcPr>
            <w:tcW w:w="2160" w:type="dxa"/>
          </w:tcPr>
          <w:p w:rsidR="00CE5AD1" w:rsidRDefault="00CE5AD1"/>
        </w:tc>
        <w:tc>
          <w:tcPr>
            <w:tcW w:w="2340" w:type="dxa"/>
          </w:tcPr>
          <w:p w:rsidR="00CE5AD1" w:rsidRDefault="00CE5AD1"/>
        </w:tc>
        <w:tc>
          <w:tcPr>
            <w:tcW w:w="2430" w:type="dxa"/>
          </w:tcPr>
          <w:p w:rsidR="00CE5AD1" w:rsidRDefault="00CE5AD1"/>
        </w:tc>
        <w:tc>
          <w:tcPr>
            <w:tcW w:w="2029" w:type="dxa"/>
          </w:tcPr>
          <w:p w:rsidR="00CE5AD1" w:rsidRDefault="00CE5AD1"/>
        </w:tc>
      </w:tr>
    </w:tbl>
    <w:p w:rsidR="007044F0" w:rsidRDefault="007044F0" w:rsidP="00F0364F">
      <w:bookmarkStart w:id="0" w:name="_GoBack"/>
      <w:bookmarkEnd w:id="0"/>
    </w:p>
    <w:sectPr w:rsidR="00704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F0"/>
    <w:rsid w:val="0011351D"/>
    <w:rsid w:val="00166532"/>
    <w:rsid w:val="00413EBD"/>
    <w:rsid w:val="005B4ECA"/>
    <w:rsid w:val="006C399E"/>
    <w:rsid w:val="007044F0"/>
    <w:rsid w:val="00AF11C5"/>
    <w:rsid w:val="00CE5AD1"/>
    <w:rsid w:val="00DB748E"/>
    <w:rsid w:val="00F0364F"/>
    <w:rsid w:val="00F60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F0"/>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4F0"/>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A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bearbait</dc:creator>
  <cp:lastModifiedBy>bearbait</cp:lastModifiedBy>
  <cp:revision>8</cp:revision>
  <dcterms:created xsi:type="dcterms:W3CDTF">2013-06-02T17:38:00Z</dcterms:created>
  <dcterms:modified xsi:type="dcterms:W3CDTF">2013-06-02T20:34:00Z</dcterms:modified>
</cp:coreProperties>
</file>